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84CC1" w14:textId="77777777" w:rsidR="00087718" w:rsidRPr="008E6FC7" w:rsidRDefault="00087718" w:rsidP="00087718">
      <w:pPr>
        <w:spacing w:after="0"/>
        <w:rPr>
          <w:rFonts w:ascii="Arial" w:hAnsi="Arial" w:cs="Arial"/>
          <w:b/>
        </w:rPr>
      </w:pPr>
      <w:r w:rsidRPr="008E6FC7">
        <w:rPr>
          <w:rFonts w:ascii="Arial" w:hAnsi="Arial" w:cs="Arial"/>
          <w:b/>
        </w:rPr>
        <w:t>Wykonawca:</w:t>
      </w:r>
    </w:p>
    <w:p w14:paraId="3C854435" w14:textId="77777777" w:rsidR="00087718" w:rsidRPr="008E6FC7" w:rsidRDefault="00087718" w:rsidP="00087718">
      <w:pPr>
        <w:spacing w:after="0"/>
        <w:ind w:right="5954"/>
        <w:rPr>
          <w:rFonts w:ascii="Arial" w:hAnsi="Arial" w:cs="Arial"/>
        </w:rPr>
      </w:pPr>
      <w:r w:rsidRPr="008E6FC7">
        <w:rPr>
          <w:rFonts w:ascii="Arial" w:hAnsi="Arial" w:cs="Arial"/>
        </w:rPr>
        <w:t>…………………………………………………………………………</w:t>
      </w:r>
    </w:p>
    <w:p w14:paraId="5F9672A7" w14:textId="77777777" w:rsidR="00087718" w:rsidRPr="00DB3D8D" w:rsidRDefault="00087718" w:rsidP="00087718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DB3D8D">
        <w:rPr>
          <w:rFonts w:ascii="Arial" w:hAnsi="Arial" w:cs="Arial"/>
          <w:i/>
          <w:sz w:val="18"/>
          <w:szCs w:val="18"/>
        </w:rPr>
        <w:t>(pełna nazwa/firma, adres, w zależności od podmiotu: NIP/PESEL, KRS/</w:t>
      </w:r>
      <w:proofErr w:type="spellStart"/>
      <w:r w:rsidRPr="00DB3D8D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DB3D8D">
        <w:rPr>
          <w:rFonts w:ascii="Arial" w:hAnsi="Arial" w:cs="Arial"/>
          <w:i/>
          <w:sz w:val="18"/>
          <w:szCs w:val="18"/>
        </w:rPr>
        <w:t>)</w:t>
      </w:r>
    </w:p>
    <w:p w14:paraId="29B962DC" w14:textId="77777777" w:rsidR="00087718" w:rsidRPr="008E6FC7" w:rsidRDefault="00087718" w:rsidP="00087718">
      <w:pPr>
        <w:spacing w:after="0"/>
        <w:rPr>
          <w:rFonts w:ascii="Arial" w:hAnsi="Arial" w:cs="Arial"/>
          <w:u w:val="single"/>
        </w:rPr>
      </w:pPr>
      <w:r w:rsidRPr="008E6FC7">
        <w:rPr>
          <w:rFonts w:ascii="Arial" w:hAnsi="Arial" w:cs="Arial"/>
          <w:u w:val="single"/>
        </w:rPr>
        <w:t>reprezentowany przez:</w:t>
      </w:r>
    </w:p>
    <w:p w14:paraId="481264DE" w14:textId="77777777" w:rsidR="00087718" w:rsidRPr="00DC7AC4" w:rsidRDefault="00087718" w:rsidP="00087718">
      <w:pPr>
        <w:spacing w:after="0"/>
        <w:ind w:right="5954"/>
        <w:rPr>
          <w:rFonts w:ascii="Arial" w:hAnsi="Arial" w:cs="Arial"/>
        </w:rPr>
      </w:pPr>
      <w:r w:rsidRPr="00DC7AC4">
        <w:rPr>
          <w:rFonts w:ascii="Arial" w:hAnsi="Arial" w:cs="Arial"/>
        </w:rPr>
        <w:t>…………………………………………………………………………</w:t>
      </w:r>
    </w:p>
    <w:p w14:paraId="04B4756A" w14:textId="77777777" w:rsidR="00087718" w:rsidRDefault="00087718" w:rsidP="00087718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DB3D8D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9CFE113" w14:textId="77777777" w:rsidR="00087718" w:rsidRDefault="00087718" w:rsidP="00D507AD">
      <w:pPr>
        <w:jc w:val="right"/>
        <w:rPr>
          <w:rFonts w:ascii="Times New Roman" w:hAnsi="Times New Roman" w:cs="Times New Roman"/>
        </w:rPr>
      </w:pPr>
    </w:p>
    <w:p w14:paraId="63A117E6" w14:textId="6AB0619D" w:rsidR="004D1C38" w:rsidRPr="00087718" w:rsidRDefault="004D1C38" w:rsidP="004D1C38">
      <w:pPr>
        <w:jc w:val="center"/>
        <w:rPr>
          <w:rFonts w:ascii="Arial" w:hAnsi="Arial" w:cs="Arial"/>
        </w:rPr>
      </w:pPr>
      <w:r w:rsidRPr="00087718">
        <w:rPr>
          <w:rFonts w:ascii="Arial" w:hAnsi="Arial" w:cs="Arial"/>
          <w:b/>
          <w:bCs/>
        </w:rPr>
        <w:t xml:space="preserve">WYKAZ </w:t>
      </w:r>
      <w:r w:rsidR="000F2AE5" w:rsidRPr="00087718">
        <w:rPr>
          <w:rFonts w:ascii="Arial" w:hAnsi="Arial" w:cs="Arial"/>
          <w:b/>
          <w:bCs/>
        </w:rPr>
        <w:t>TABORU SAMOCHODOWEGO</w:t>
      </w:r>
    </w:p>
    <w:p w14:paraId="52E5FCF3" w14:textId="52EF9A1D" w:rsidR="00087718" w:rsidRPr="00087718" w:rsidRDefault="00087718" w:rsidP="00087718">
      <w:pPr>
        <w:jc w:val="both"/>
        <w:rPr>
          <w:rFonts w:ascii="Arial" w:hAnsi="Arial" w:cs="Arial"/>
        </w:rPr>
      </w:pPr>
      <w:r w:rsidRPr="00087718">
        <w:rPr>
          <w:rFonts w:ascii="Arial" w:hAnsi="Arial" w:cs="Arial"/>
        </w:rPr>
        <w:t>Na potrzeby postępowania o udzielenie zamówienia publicznego pn. „</w:t>
      </w:r>
      <w:r w:rsidRPr="00087718">
        <w:rPr>
          <w:rFonts w:ascii="Arial" w:hAnsi="Arial" w:cs="Arial"/>
          <w:b/>
          <w:bCs/>
          <w:i/>
        </w:rPr>
        <w:t>Dowóz dzieci i młodzieży do placówek oświatowych z terenu Gminy Nałęczów</w:t>
      </w:r>
      <w:r w:rsidRPr="00087718">
        <w:rPr>
          <w:rFonts w:ascii="Arial" w:hAnsi="Arial" w:cs="Arial"/>
          <w:b/>
          <w:bCs/>
        </w:rPr>
        <w:t>”</w:t>
      </w:r>
      <w:r w:rsidRPr="00087718">
        <w:rPr>
          <w:rFonts w:ascii="Arial" w:hAnsi="Arial" w:cs="Arial"/>
          <w:b/>
        </w:rPr>
        <w:t>.</w:t>
      </w:r>
    </w:p>
    <w:p w14:paraId="3D9B3172" w14:textId="77777777" w:rsidR="00D507AD" w:rsidRPr="00087718" w:rsidRDefault="00D507AD" w:rsidP="005D4D43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val="cs-CZ" w:eastAsia="pl-PL"/>
        </w:rPr>
      </w:pPr>
    </w:p>
    <w:p w14:paraId="5FE55EC3" w14:textId="77777777" w:rsidR="005D4D43" w:rsidRPr="00087718" w:rsidRDefault="005D4D43" w:rsidP="005D4D43">
      <w:pPr>
        <w:pStyle w:val="center"/>
        <w:jc w:val="both"/>
        <w:rPr>
          <w:rFonts w:ascii="Arial" w:hAnsi="Arial" w:cs="Arial"/>
        </w:rPr>
      </w:pPr>
      <w:r w:rsidRPr="00087718">
        <w:rPr>
          <w:rFonts w:ascii="Arial" w:hAnsi="Arial" w:cs="Arial"/>
          <w:b/>
          <w:bCs/>
        </w:rPr>
        <w:t>WYKAZ POJAZDÓW dostępnych Wykonawcy w celu wykonania zamówienia:</w:t>
      </w:r>
    </w:p>
    <w:tbl>
      <w:tblPr>
        <w:tblW w:w="9498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2160"/>
        <w:gridCol w:w="1560"/>
        <w:gridCol w:w="1275"/>
        <w:gridCol w:w="1418"/>
        <w:gridCol w:w="2410"/>
      </w:tblGrid>
      <w:tr w:rsidR="005D4D43" w:rsidRPr="00087718" w14:paraId="5094C63C" w14:textId="77777777" w:rsidTr="00087718">
        <w:trPr>
          <w:trHeight w:val="12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714377" w14:textId="77777777" w:rsidR="005D4D43" w:rsidRPr="00087718" w:rsidRDefault="005D4D43" w:rsidP="00AF4121">
            <w:pPr>
              <w:pStyle w:val="Zawartotabeli"/>
              <w:jc w:val="center"/>
              <w:rPr>
                <w:rFonts w:ascii="Arial" w:hAnsi="Arial" w:cs="Arial"/>
              </w:rPr>
            </w:pPr>
            <w:r w:rsidRPr="00087718">
              <w:rPr>
                <w:rFonts w:ascii="Arial" w:hAnsi="Arial" w:cs="Arial"/>
                <w:b/>
                <w:bCs/>
              </w:rPr>
              <w:t xml:space="preserve">Lp.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362A42" w14:textId="77777777" w:rsidR="005D4D43" w:rsidRPr="00087718" w:rsidRDefault="005D4D43" w:rsidP="00AF4121">
            <w:pPr>
              <w:pStyle w:val="Zawartotabeli"/>
              <w:jc w:val="center"/>
              <w:rPr>
                <w:rFonts w:ascii="Arial" w:hAnsi="Arial" w:cs="Arial"/>
              </w:rPr>
            </w:pPr>
            <w:r w:rsidRPr="00087718">
              <w:rPr>
                <w:rFonts w:ascii="Arial" w:hAnsi="Arial" w:cs="Arial"/>
                <w:b/>
                <w:bCs/>
              </w:rPr>
              <w:t>Marka i model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0013E6" w14:textId="77777777" w:rsidR="005D4D43" w:rsidRPr="00087718" w:rsidRDefault="005D4D43" w:rsidP="00AF4121">
            <w:pPr>
              <w:pStyle w:val="Zawartotabeli"/>
              <w:jc w:val="center"/>
              <w:rPr>
                <w:rFonts w:ascii="Arial" w:hAnsi="Arial" w:cs="Arial"/>
              </w:rPr>
            </w:pPr>
            <w:r w:rsidRPr="00087718">
              <w:rPr>
                <w:rFonts w:ascii="Arial" w:hAnsi="Arial" w:cs="Arial"/>
                <w:b/>
                <w:bCs/>
              </w:rPr>
              <w:t>Numer rejestracyjny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82403" w14:textId="77777777" w:rsidR="005D4D43" w:rsidRPr="00087718" w:rsidRDefault="005D4D43" w:rsidP="00AF4121">
            <w:pPr>
              <w:pStyle w:val="Zawartotabeli"/>
              <w:jc w:val="center"/>
              <w:rPr>
                <w:rFonts w:ascii="Arial" w:hAnsi="Arial" w:cs="Arial"/>
              </w:rPr>
            </w:pPr>
            <w:r w:rsidRPr="00087718">
              <w:rPr>
                <w:rFonts w:ascii="Arial" w:hAnsi="Arial" w:cs="Arial"/>
                <w:b/>
                <w:bCs/>
              </w:rPr>
              <w:t>Rok produkcji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5A6F8A" w14:textId="77777777" w:rsidR="005D4D43" w:rsidRPr="00087718" w:rsidRDefault="005D4D43" w:rsidP="00AF4121">
            <w:pPr>
              <w:pStyle w:val="Zawartotabeli"/>
              <w:jc w:val="center"/>
              <w:rPr>
                <w:rFonts w:ascii="Arial" w:hAnsi="Arial" w:cs="Arial"/>
              </w:rPr>
            </w:pPr>
            <w:r w:rsidRPr="00087718">
              <w:rPr>
                <w:rFonts w:ascii="Arial" w:hAnsi="Arial" w:cs="Arial"/>
                <w:b/>
                <w:bCs/>
              </w:rPr>
              <w:t>Liczba miejsc siedzących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5E311" w14:textId="77777777" w:rsidR="005D4D43" w:rsidRPr="00087718" w:rsidRDefault="005D4D43" w:rsidP="00AF4121">
            <w:pPr>
              <w:pStyle w:val="Zawartotabeli"/>
              <w:jc w:val="center"/>
              <w:rPr>
                <w:rFonts w:ascii="Arial" w:hAnsi="Arial" w:cs="Arial"/>
              </w:rPr>
            </w:pPr>
            <w:r w:rsidRPr="00087718">
              <w:rPr>
                <w:rFonts w:ascii="Arial" w:hAnsi="Arial" w:cs="Arial"/>
                <w:b/>
                <w:bCs/>
              </w:rPr>
              <w:t>Informacja o podstawie do dysponowania własny/udostępniamy</w:t>
            </w:r>
          </w:p>
        </w:tc>
      </w:tr>
      <w:tr w:rsidR="005D4D43" w:rsidRPr="00087718" w14:paraId="7060E96C" w14:textId="77777777" w:rsidTr="00087718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85DB70" w14:textId="77777777" w:rsidR="005D4D43" w:rsidRPr="00087718" w:rsidRDefault="005D4D43" w:rsidP="00D507AD">
            <w:pPr>
              <w:pStyle w:val="Zawartotabeli"/>
              <w:jc w:val="center"/>
              <w:rPr>
                <w:rFonts w:ascii="Arial" w:hAnsi="Arial" w:cs="Arial"/>
              </w:rPr>
            </w:pPr>
            <w:r w:rsidRPr="00087718">
              <w:rPr>
                <w:rFonts w:ascii="Arial" w:hAnsi="Arial" w:cs="Aria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404A42" w14:textId="77777777" w:rsidR="005D4D43" w:rsidRPr="00087718" w:rsidRDefault="005D4D43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D6F1D" w14:textId="77777777" w:rsidR="005D4D43" w:rsidRPr="00087718" w:rsidRDefault="005D4D43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C7AA8" w14:textId="77777777" w:rsidR="005D4D43" w:rsidRPr="00087718" w:rsidRDefault="005D4D43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A780A" w14:textId="77777777" w:rsidR="005D4D43" w:rsidRPr="00087718" w:rsidRDefault="005D4D43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BFEF5" w14:textId="77777777" w:rsidR="005D4D43" w:rsidRPr="00087718" w:rsidRDefault="005D4D43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5D4D43" w:rsidRPr="00087718" w14:paraId="402A7FDE" w14:textId="77777777" w:rsidTr="00087718">
        <w:trPr>
          <w:trHeight w:val="5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E7CE11" w14:textId="77777777" w:rsidR="005D4D43" w:rsidRPr="00087718" w:rsidRDefault="005D4D43" w:rsidP="00D507AD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 w:rsidRPr="00087718">
              <w:rPr>
                <w:rFonts w:ascii="Arial" w:hAnsi="Arial" w:cs="Arial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D94980" w14:textId="77777777" w:rsidR="005D4D43" w:rsidRPr="00087718" w:rsidRDefault="005D4D43" w:rsidP="00087718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E59FD9" w14:textId="77777777" w:rsidR="005D4D43" w:rsidRPr="00087718" w:rsidRDefault="005D4D43" w:rsidP="00087718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321456" w14:textId="77777777" w:rsidR="005D4D43" w:rsidRPr="00087718" w:rsidRDefault="005D4D43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42EC2E" w14:textId="77777777" w:rsidR="005D4D43" w:rsidRPr="00087718" w:rsidRDefault="005D4D43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5862" w14:textId="77777777" w:rsidR="005D4D43" w:rsidRPr="00087718" w:rsidRDefault="005D4D43" w:rsidP="00087718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5D4D43" w:rsidRPr="00087718" w14:paraId="6807F396" w14:textId="77777777" w:rsidTr="00087718">
        <w:trPr>
          <w:trHeight w:val="5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784070" w14:textId="77777777" w:rsidR="005D4D43" w:rsidRPr="00087718" w:rsidRDefault="005D4D43" w:rsidP="00D507AD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 w:rsidRPr="00087718">
              <w:rPr>
                <w:rFonts w:ascii="Arial" w:hAnsi="Arial" w:cs="Arial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BE4" w14:textId="77777777" w:rsidR="005D4D43" w:rsidRPr="00087718" w:rsidRDefault="005D4D43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02768E" w14:textId="77777777" w:rsidR="005D4D43" w:rsidRPr="00087718" w:rsidRDefault="005D4D43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8AC835" w14:textId="77777777" w:rsidR="005D4D43" w:rsidRPr="00087718" w:rsidRDefault="005D4D43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2F4996" w14:textId="77777777" w:rsidR="005D4D43" w:rsidRPr="00087718" w:rsidRDefault="005D4D43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6D00B" w14:textId="77777777" w:rsidR="005D4D43" w:rsidRPr="00087718" w:rsidRDefault="005D4D43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5D4D43" w:rsidRPr="00087718" w14:paraId="0666EA52" w14:textId="77777777" w:rsidTr="00087718">
        <w:trPr>
          <w:trHeight w:val="3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18A72C" w14:textId="77777777" w:rsidR="005D4D43" w:rsidRPr="00087718" w:rsidRDefault="005D4D43" w:rsidP="00D507AD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 w:rsidRPr="00087718">
              <w:rPr>
                <w:rFonts w:ascii="Arial" w:hAnsi="Arial" w:cs="Arial"/>
              </w:rP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2091F" w14:textId="77777777" w:rsidR="005D4D43" w:rsidRPr="00087718" w:rsidRDefault="005D4D43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49E56" w14:textId="77777777" w:rsidR="005D4D43" w:rsidRPr="00087718" w:rsidRDefault="005D4D43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2B2C4D" w14:textId="77777777" w:rsidR="005D4D43" w:rsidRPr="00087718" w:rsidRDefault="005D4D43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4F3E66" w14:textId="77777777" w:rsidR="005D4D43" w:rsidRPr="00087718" w:rsidRDefault="005D4D43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979EA" w14:textId="77777777" w:rsidR="005D4D43" w:rsidRPr="00087718" w:rsidRDefault="005D4D43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970B4F" w:rsidRPr="00087718" w14:paraId="556193B8" w14:textId="77777777" w:rsidTr="00087718">
        <w:trPr>
          <w:trHeight w:val="3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786AD" w14:textId="1F7BBCCB" w:rsidR="00970B4F" w:rsidRPr="00087718" w:rsidRDefault="00970B4F" w:rsidP="00D507AD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266673" w14:textId="77777777" w:rsidR="00970B4F" w:rsidRPr="00087718" w:rsidRDefault="00970B4F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352E2E" w14:textId="77777777" w:rsidR="00970B4F" w:rsidRPr="00087718" w:rsidRDefault="00970B4F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3983D5" w14:textId="77777777" w:rsidR="00970B4F" w:rsidRPr="00087718" w:rsidRDefault="00970B4F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37C84" w14:textId="77777777" w:rsidR="00970B4F" w:rsidRPr="00087718" w:rsidRDefault="00970B4F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C8A47" w14:textId="77777777" w:rsidR="00970B4F" w:rsidRPr="00087718" w:rsidRDefault="00970B4F" w:rsidP="00AF4121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14:paraId="35380F73" w14:textId="2DB91839" w:rsidR="00AA3041" w:rsidRPr="00087718" w:rsidRDefault="00AA3041" w:rsidP="005D4D43">
      <w:pPr>
        <w:pStyle w:val="center"/>
        <w:jc w:val="both"/>
        <w:rPr>
          <w:rFonts w:ascii="Arial" w:hAnsi="Arial" w:cs="Arial"/>
        </w:rPr>
      </w:pPr>
      <w:r w:rsidRPr="00087718">
        <w:rPr>
          <w:rFonts w:ascii="Arial" w:hAnsi="Arial" w:cs="Arial"/>
          <w:iCs/>
        </w:rPr>
        <w:t xml:space="preserve">Jednocześnie oświadczam, że wszystkie autobusy wymienione w powyższej tabeli </w:t>
      </w:r>
      <w:r w:rsidRPr="00087718">
        <w:rPr>
          <w:rFonts w:ascii="Arial" w:eastAsia="MS Mincho" w:hAnsi="Arial" w:cs="Arial"/>
        </w:rPr>
        <w:t>posiadaj</w:t>
      </w:r>
      <w:r w:rsidR="00383504" w:rsidRPr="00087718">
        <w:rPr>
          <w:rFonts w:ascii="Arial" w:eastAsia="MS Mincho" w:hAnsi="Arial" w:cs="Arial"/>
        </w:rPr>
        <w:t xml:space="preserve">ą </w:t>
      </w:r>
      <w:r w:rsidRPr="00087718">
        <w:rPr>
          <w:rFonts w:ascii="Arial" w:hAnsi="Arial" w:cs="Arial"/>
        </w:rPr>
        <w:t>aktualne badania techniczne oraz ubezpieczenie OC, zapewniające wykonanie przewozów w odpowiednich warunkach bezpieczeństwa, higieny i wygody. Przewóz będzie realizowany zgodnie z ustawą Prawo przewozowe i ustawą Prawo o ruchu drogowym.</w:t>
      </w:r>
    </w:p>
    <w:p w14:paraId="26D10076" w14:textId="77777777" w:rsidR="00383504" w:rsidRPr="00087718" w:rsidRDefault="00383504" w:rsidP="005D4D43">
      <w:pPr>
        <w:pStyle w:val="center"/>
        <w:jc w:val="both"/>
        <w:rPr>
          <w:rFonts w:ascii="Arial" w:hAnsi="Arial" w:cs="Arial"/>
        </w:rPr>
      </w:pPr>
    </w:p>
    <w:p w14:paraId="42B58971" w14:textId="4ECDE59A" w:rsidR="005D4D43" w:rsidRPr="00087718" w:rsidRDefault="005D4D43" w:rsidP="005D4D43">
      <w:pPr>
        <w:pStyle w:val="center"/>
        <w:spacing w:after="0"/>
        <w:jc w:val="both"/>
        <w:rPr>
          <w:rFonts w:ascii="Arial" w:hAnsi="Arial" w:cs="Arial"/>
        </w:rPr>
      </w:pPr>
      <w:r w:rsidRPr="00087718">
        <w:rPr>
          <w:rFonts w:ascii="Arial" w:eastAsia="Times New Roman" w:hAnsi="Arial" w:cs="Arial"/>
        </w:rPr>
        <w:t xml:space="preserve">                                                                                    </w:t>
      </w:r>
      <w:r w:rsidRPr="00087718">
        <w:rPr>
          <w:rFonts w:ascii="Arial" w:hAnsi="Arial" w:cs="Arial"/>
        </w:rPr>
        <w:t>……………………………………………</w:t>
      </w:r>
    </w:p>
    <w:p w14:paraId="496685A6" w14:textId="77777777" w:rsidR="005D4D43" w:rsidRPr="00087718" w:rsidRDefault="00DF63B8" w:rsidP="00AF1469">
      <w:pPr>
        <w:pStyle w:val="center"/>
        <w:spacing w:after="0"/>
        <w:ind w:left="5664" w:firstLine="708"/>
        <w:jc w:val="both"/>
        <w:rPr>
          <w:rFonts w:ascii="Arial" w:hAnsi="Arial" w:cs="Arial"/>
          <w:sz w:val="18"/>
          <w:szCs w:val="18"/>
        </w:rPr>
      </w:pPr>
      <w:r w:rsidRPr="00087718">
        <w:rPr>
          <w:rFonts w:ascii="Arial" w:eastAsia="Times New Roman" w:hAnsi="Arial" w:cs="Arial"/>
          <w:sz w:val="18"/>
          <w:szCs w:val="18"/>
        </w:rPr>
        <w:t>Podpis wykonawcy</w:t>
      </w:r>
    </w:p>
    <w:sectPr w:rsidR="005D4D43" w:rsidRPr="000877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6D638" w14:textId="77777777" w:rsidR="00FA2CE3" w:rsidRDefault="00FA2CE3" w:rsidP="00087718">
      <w:pPr>
        <w:spacing w:after="0" w:line="240" w:lineRule="auto"/>
      </w:pPr>
      <w:r>
        <w:separator/>
      </w:r>
    </w:p>
  </w:endnote>
  <w:endnote w:type="continuationSeparator" w:id="0">
    <w:p w14:paraId="5A498C09" w14:textId="77777777" w:rsidR="00FA2CE3" w:rsidRDefault="00FA2CE3" w:rsidP="00087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A287F" w14:textId="77777777" w:rsidR="00FA2CE3" w:rsidRDefault="00FA2CE3" w:rsidP="00087718">
      <w:pPr>
        <w:spacing w:after="0" w:line="240" w:lineRule="auto"/>
      </w:pPr>
      <w:r>
        <w:separator/>
      </w:r>
    </w:p>
  </w:footnote>
  <w:footnote w:type="continuationSeparator" w:id="0">
    <w:p w14:paraId="2B5D1DB7" w14:textId="77777777" w:rsidR="00FA2CE3" w:rsidRDefault="00FA2CE3" w:rsidP="00087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C9CDC" w14:textId="77777777" w:rsidR="00087718" w:rsidRDefault="00087718" w:rsidP="00087718">
    <w:pPr>
      <w:jc w:val="right"/>
      <w:rPr>
        <w:rFonts w:ascii="Times New Roman" w:hAnsi="Times New Roman" w:cs="Times New Roman"/>
      </w:rPr>
    </w:pPr>
    <w:r w:rsidRPr="005D4D43">
      <w:rPr>
        <w:rFonts w:ascii="Times New Roman" w:hAnsi="Times New Roman" w:cs="Times New Roman"/>
      </w:rPr>
      <w:t xml:space="preserve">Załącznik nr </w:t>
    </w:r>
    <w:r>
      <w:rPr>
        <w:rFonts w:ascii="Times New Roman" w:hAnsi="Times New Roman" w:cs="Times New Roman"/>
      </w:rPr>
      <w:t>7.1</w:t>
    </w:r>
    <w:r w:rsidRPr="005D4D43">
      <w:rPr>
        <w:rFonts w:ascii="Times New Roman" w:hAnsi="Times New Roman" w:cs="Times New Roman"/>
      </w:rPr>
      <w:t xml:space="preserve"> do SWZ</w:t>
    </w:r>
  </w:p>
  <w:p w14:paraId="750A91AE" w14:textId="77777777" w:rsidR="00087718" w:rsidRDefault="00087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7D601B"/>
    <w:multiLevelType w:val="hybridMultilevel"/>
    <w:tmpl w:val="148A6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016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D43"/>
    <w:rsid w:val="00017453"/>
    <w:rsid w:val="00087718"/>
    <w:rsid w:val="000A0B13"/>
    <w:rsid w:val="000B3159"/>
    <w:rsid w:val="000D06F9"/>
    <w:rsid w:val="000F2AE5"/>
    <w:rsid w:val="00276A01"/>
    <w:rsid w:val="00317388"/>
    <w:rsid w:val="00383504"/>
    <w:rsid w:val="003D4C44"/>
    <w:rsid w:val="004D1C38"/>
    <w:rsid w:val="005D4D43"/>
    <w:rsid w:val="00691073"/>
    <w:rsid w:val="006A36B3"/>
    <w:rsid w:val="006F6B1B"/>
    <w:rsid w:val="008E0514"/>
    <w:rsid w:val="00970B4F"/>
    <w:rsid w:val="0099013F"/>
    <w:rsid w:val="009F795C"/>
    <w:rsid w:val="00AA3041"/>
    <w:rsid w:val="00AC1379"/>
    <w:rsid w:val="00AF1469"/>
    <w:rsid w:val="00BF23C9"/>
    <w:rsid w:val="00CF38AF"/>
    <w:rsid w:val="00D507AD"/>
    <w:rsid w:val="00DF63B8"/>
    <w:rsid w:val="00E638C7"/>
    <w:rsid w:val="00F34FB4"/>
    <w:rsid w:val="00FA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5C8EB"/>
  <w15:chartTrackingRefBased/>
  <w15:docId w15:val="{B860DD29-9E17-49B5-A313-769D47A6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D43"/>
    <w:pPr>
      <w:suppressAutoHyphens/>
      <w:spacing w:after="200" w:line="276" w:lineRule="auto"/>
    </w:pPr>
    <w:rPr>
      <w:rFonts w:ascii="Arial Narrow" w:eastAsia="Arial Narrow" w:hAnsi="Arial Narrow" w:cs="Arial Narrow"/>
      <w:kern w:val="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5D4D43"/>
    <w:pPr>
      <w:suppressAutoHyphens/>
      <w:spacing w:after="200" w:line="276" w:lineRule="auto"/>
      <w:jc w:val="center"/>
    </w:pPr>
    <w:rPr>
      <w:rFonts w:ascii="Arial Narrow" w:eastAsia="Arial Narrow" w:hAnsi="Arial Narrow" w:cs="Arial Narrow"/>
      <w:kern w:val="2"/>
      <w:lang w:eastAsia="zh-CN"/>
    </w:rPr>
  </w:style>
  <w:style w:type="paragraph" w:customStyle="1" w:styleId="Zawartotabeli">
    <w:name w:val="Zawartość tabeli"/>
    <w:basedOn w:val="Normalny"/>
    <w:rsid w:val="005D4D43"/>
    <w:pPr>
      <w:suppressLineNumbers/>
    </w:pPr>
  </w:style>
  <w:style w:type="paragraph" w:styleId="Akapitzlist">
    <w:name w:val="List Paragraph"/>
    <w:aliases w:val="wypunktowanie,Nag 1,Wypunktowanie,CW_Lista,L1,Numerowanie,List Paragraph,Akapit z listą5"/>
    <w:basedOn w:val="Normalny"/>
    <w:link w:val="AkapitzlistZnak"/>
    <w:uiPriority w:val="34"/>
    <w:qFormat/>
    <w:rsid w:val="00D507AD"/>
    <w:pPr>
      <w:suppressAutoHyphens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kern w:val="0"/>
      <w:lang w:eastAsia="pl-PL"/>
    </w:rPr>
  </w:style>
  <w:style w:type="character" w:customStyle="1" w:styleId="AkapitzlistZnak">
    <w:name w:val="Akapit z listą Znak"/>
    <w:aliases w:val="wypunktowanie Znak,Nag 1 Znak,Wypunktowanie Znak,CW_Lista Znak,L1 Znak,Numerowanie Znak,List Paragraph Znak,Akapit z listą5 Znak"/>
    <w:basedOn w:val="Domylnaczcionkaakapitu"/>
    <w:link w:val="Akapitzlist"/>
    <w:uiPriority w:val="34"/>
    <w:qFormat/>
    <w:rsid w:val="00D507AD"/>
    <w:rPr>
      <w:rFonts w:ascii="Times New Roman" w:eastAsiaTheme="minorEastAsia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1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C38"/>
    <w:rPr>
      <w:rFonts w:ascii="Segoe UI" w:eastAsia="Arial Narrow" w:hAnsi="Segoe UI" w:cs="Segoe UI"/>
      <w:kern w:val="2"/>
      <w:sz w:val="18"/>
      <w:szCs w:val="18"/>
      <w:lang w:eastAsia="zh-CN"/>
    </w:rPr>
  </w:style>
  <w:style w:type="paragraph" w:styleId="Zwykytekst">
    <w:name w:val="Plain Text"/>
    <w:basedOn w:val="Normalny"/>
    <w:link w:val="ZwykytekstZnak"/>
    <w:uiPriority w:val="99"/>
    <w:unhideWhenUsed/>
    <w:rsid w:val="00383504"/>
    <w:pPr>
      <w:suppressAutoHyphens w:val="0"/>
      <w:spacing w:after="0" w:line="240" w:lineRule="auto"/>
    </w:pPr>
    <w:rPr>
      <w:rFonts w:ascii="Consolas" w:eastAsiaTheme="minorHAnsi" w:hAnsi="Consolas" w:cstheme="minorBidi"/>
      <w:kern w:val="0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83504"/>
    <w:rPr>
      <w:rFonts w:ascii="Consolas" w:hAnsi="Consolas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087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7718"/>
    <w:rPr>
      <w:rFonts w:ascii="Arial Narrow" w:eastAsia="Arial Narrow" w:hAnsi="Arial Narrow" w:cs="Arial Narrow"/>
      <w:kern w:val="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87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718"/>
    <w:rPr>
      <w:rFonts w:ascii="Arial Narrow" w:eastAsia="Arial Narrow" w:hAnsi="Arial Narrow" w:cs="Arial Narrow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Izabela 96033</cp:lastModifiedBy>
  <cp:revision>9</cp:revision>
  <cp:lastPrinted>2022-07-13T09:37:00Z</cp:lastPrinted>
  <dcterms:created xsi:type="dcterms:W3CDTF">2022-07-12T06:13:00Z</dcterms:created>
  <dcterms:modified xsi:type="dcterms:W3CDTF">2025-12-05T22:02:00Z</dcterms:modified>
</cp:coreProperties>
</file>